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F88" w:rsidRDefault="002A32AF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GRADE 9 RATIONALIZED CREATIVE ARTS AND SPORTS SCHEME OF WORK TERM 1</w:t>
      </w:r>
    </w:p>
    <w:tbl>
      <w:tblPr>
        <w:tblStyle w:val="TableGrid"/>
        <w:tblW w:w="5664" w:type="pct"/>
        <w:tblInd w:w="-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1"/>
        <w:gridCol w:w="916"/>
        <w:gridCol w:w="1284"/>
        <w:gridCol w:w="1478"/>
        <w:gridCol w:w="2642"/>
        <w:gridCol w:w="2200"/>
        <w:gridCol w:w="1463"/>
        <w:gridCol w:w="1558"/>
        <w:gridCol w:w="1370"/>
        <w:gridCol w:w="1284"/>
      </w:tblGrid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Week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Lesson 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Strand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Sub-strand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Lesson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Learning Outcome 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>Learning Experiences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Key Inquiry Question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Learning Resources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Assessment 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Reflection </w:t>
            </w:r>
          </w:p>
        </w:tc>
      </w:tr>
      <w:tr w:rsidR="00305F88"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Creative Arts and Sports.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Careers in Creative Arts and Sports.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careers in Creative Arts and Sports.</w:t>
            </w:r>
          </w:p>
          <w:p w:rsidR="00305F88" w:rsidRDefault="002A32A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careers in Creative Arts and Sports.</w:t>
            </w:r>
          </w:p>
          <w:p w:rsidR="00305F88" w:rsidRDefault="002A32A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</w:t>
            </w:r>
            <w:r>
              <w:rPr>
                <w:rFonts w:ascii="Times New Roman" w:hAnsi="Times New Roman" w:cs="Times New Roman"/>
              </w:rPr>
              <w:t xml:space="preserve"> information on careers in Creative Arts and Sports.</w:t>
            </w:r>
          </w:p>
          <w:p w:rsidR="00305F88" w:rsidRDefault="002A32A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careers in Creative Arts and Sports.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In groups or pairs,learners are guided to: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brainstorm and present the meaning of career.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use digital devices or print materials to search for careers in Creative Arts and Sports.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and discuss the different careers in Creative Arts and Sports.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prepare flashcards showing the different careers in Creative Arts and Sports and display in </w:t>
            </w:r>
            <w:r>
              <w:rPr>
                <w:rFonts w:hAnsi="Times New Roman" w:cs="Times New Roman"/>
              </w:rPr>
              <w:t>class.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career opportunities related to Creative Arts and Sports?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Foundation of </w:t>
            </w:r>
            <w:r>
              <w:rPr>
                <w:rFonts w:ascii="Times New Roman" w:hAnsi="Times New Roman" w:cs="Times New Roman"/>
              </w:rPr>
              <w:t>Creative Arts and Sports.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Careers in Creative Arts and Sports.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roles preformed by the </w:t>
            </w:r>
            <w:r>
              <w:rPr>
                <w:rFonts w:ascii="Times New Roman" w:hAnsi="Times New Roman" w:cs="Times New Roman"/>
              </w:rPr>
              <w:lastRenderedPageBreak/>
              <w:t>personnel in Creative Arts Spaces .</w:t>
            </w:r>
          </w:p>
          <w:p w:rsidR="00305F88" w:rsidRDefault="002A32AF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roles performed by different personnel in Creative Ar</w:t>
            </w:r>
            <w:r>
              <w:rPr>
                <w:rFonts w:ascii="Times New Roman" w:hAnsi="Times New Roman" w:cs="Times New Roman"/>
              </w:rPr>
              <w:t>ts Spaces.</w:t>
            </w:r>
          </w:p>
          <w:p w:rsidR="00305F88" w:rsidRDefault="002A32AF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Interact with actual or virtual Creative Arts Spaces and observe roles performed by the personnel.</w:t>
            </w:r>
          </w:p>
          <w:p w:rsidR="00305F88" w:rsidRDefault="002A32AF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roles of different personnel in Creative Arts Spaces.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In groups or pairs,learners are guided to: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explain the term </w:t>
            </w:r>
            <w:r>
              <w:rPr>
                <w:rFonts w:hAnsi="Times New Roman" w:cs="Times New Roman"/>
              </w:rPr>
              <w:lastRenderedPageBreak/>
              <w:t xml:space="preserve">Creative Arts </w:t>
            </w:r>
            <w:r>
              <w:rPr>
                <w:rFonts w:hAnsi="Times New Roman" w:cs="Times New Roman"/>
              </w:rPr>
              <w:t>Spaces.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give examples of creative arts spaces.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interact with actual or virtual Creative Arts Spaces to observe the roles performed by the personnel.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and discuss the roles of the performed by personnel in theatre, recording studio, festivals, galle</w:t>
            </w:r>
            <w:r>
              <w:rPr>
                <w:rFonts w:hAnsi="Times New Roman" w:cs="Times New Roman"/>
              </w:rPr>
              <w:t>ries,fine arts studios, workshop exhibitions and cultural and sports centres.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a Creative Art Space?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Creative Arts </w:t>
            </w:r>
            <w:r>
              <w:rPr>
                <w:rFonts w:ascii="Times New Roman" w:hAnsi="Times New Roman" w:cs="Times New Roman"/>
              </w:rPr>
              <w:lastRenderedPageBreak/>
              <w:t>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Actual or Virtual Creative Arts Spaces.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Oral discussion.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Assessment rub</w:t>
            </w:r>
            <w:r>
              <w:rPr>
                <w:rFonts w:hAnsi="Times New Roman" w:cs="Times New Roman"/>
              </w:rPr>
              <w:t>rics.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Oral questions.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Creative Arts and Sports.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Careers in Creative Arts and Sports.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entrepreneurial opportunities in Creative Arts.</w:t>
            </w:r>
          </w:p>
          <w:p w:rsidR="00305F88" w:rsidRDefault="002A32AF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entrepreneurial </w:t>
            </w:r>
            <w:r>
              <w:rPr>
                <w:rFonts w:ascii="Times New Roman" w:hAnsi="Times New Roman" w:cs="Times New Roman"/>
              </w:rPr>
              <w:t>opportunities in Creative Arts.</w:t>
            </w:r>
          </w:p>
          <w:p w:rsidR="00305F88" w:rsidRDefault="002A32AF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Illustrate entrepreneurial opportunities in Creative Arts.</w:t>
            </w:r>
          </w:p>
          <w:p w:rsidR="00305F88" w:rsidRDefault="002A32AF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entrepreneurial opportunities in Creative Arts.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In groups or pairs,learners are guided :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explain the term entrepreneurial opportunities in creative</w:t>
            </w:r>
            <w:r>
              <w:rPr>
                <w:rFonts w:hAnsi="Times New Roman" w:cs="Times New Roman"/>
              </w:rPr>
              <w:t xml:space="preserve"> arts and sports.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use digital devices or print resources to </w:t>
            </w:r>
            <w:r>
              <w:rPr>
                <w:rFonts w:hAnsi="Times New Roman" w:cs="Times New Roman"/>
              </w:rPr>
              <w:lastRenderedPageBreak/>
              <w:t>search for information on entrepreneurial opportunities in Creative Arts.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and discuss the entrepreneurial opportunities in Creative Arts.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watch videos of entrepreneurial opportunities in </w:t>
            </w:r>
            <w:r>
              <w:rPr>
                <w:rFonts w:hAnsi="Times New Roman" w:cs="Times New Roman"/>
              </w:rPr>
              <w:t>creative arts.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illustrate entrepreneurial opportunities in creative arts by acting or performing a song and sharing online.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entrepreneurial opportunities in Creative Arts?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</w:t>
            </w:r>
            <w:r>
              <w:rPr>
                <w:rFonts w:ascii="Times New Roman" w:hAnsi="Times New Roman" w:cs="Times New Roman"/>
              </w:rPr>
              <w:t>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Observation schedule.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presentation.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Creative Arts and Sports.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Careers in Creative Arts and Sports.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the lesson, the learner should </w:t>
            </w:r>
            <w:r>
              <w:rPr>
                <w:rFonts w:ascii="Times New Roman" w:hAnsi="Times New Roman" w:cs="Times New Roman"/>
              </w:rPr>
              <w:t>be able to:</w:t>
            </w:r>
          </w:p>
          <w:p w:rsidR="00305F88" w:rsidRDefault="002A32AF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entrepreneurial opportunities in sports.</w:t>
            </w:r>
          </w:p>
          <w:p w:rsidR="00305F88" w:rsidRDefault="002A32AF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entrepreneurial opportunities in sports.</w:t>
            </w:r>
          </w:p>
          <w:p w:rsidR="00305F88" w:rsidRDefault="002A32AF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Illustrate entrepreneurial opportunities in sports.</w:t>
            </w:r>
          </w:p>
          <w:p w:rsidR="00305F88" w:rsidRDefault="002A32AF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entrepreneurial opportunities in sports.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 xml:space="preserve">In groups or pairs,learners </w:t>
            </w:r>
            <w:r>
              <w:rPr>
                <w:rFonts w:hAnsi="Times New Roman" w:cs="Times New Roman"/>
              </w:rPr>
              <w:t>are guided to: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collaborate in searching the digital or print resources for information on entrepreneurial opportunities in </w:t>
            </w:r>
            <w:r>
              <w:rPr>
                <w:rFonts w:hAnsi="Times New Roman" w:cs="Times New Roman"/>
              </w:rPr>
              <w:lastRenderedPageBreak/>
              <w:t>sports.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and discuss the entrepreneurial opportunities in sports.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watch videos on entrepreneurial opportunities in sports.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illustrate entrepreneurial opportunities in sports(role playing as referees, coaches or team first aider)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entrepreneurial opportunities in sports?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Obser</w:t>
            </w:r>
            <w:r>
              <w:rPr>
                <w:rFonts w:hAnsi="Times New Roman" w:cs="Times New Roman"/>
              </w:rPr>
              <w:t>vation.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Role playing.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Creative Arts and Sports.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Careers in Creative Arts and Sports.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own talents and </w:t>
            </w:r>
            <w:r>
              <w:rPr>
                <w:rFonts w:ascii="Times New Roman" w:hAnsi="Times New Roman" w:cs="Times New Roman"/>
              </w:rPr>
              <w:t>areas of career interest in creative arts and sports.</w:t>
            </w:r>
          </w:p>
          <w:p w:rsidR="00305F88" w:rsidRDefault="002A32AF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Analyse own talents and areas of career interest in Creative Arts and Sports.</w:t>
            </w:r>
          </w:p>
          <w:p w:rsidR="00305F88" w:rsidRDefault="002A32AF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own and other's talents </w:t>
            </w:r>
            <w:r>
              <w:rPr>
                <w:rFonts w:ascii="Times New Roman" w:hAnsi="Times New Roman" w:cs="Times New Roman"/>
              </w:rPr>
              <w:lastRenderedPageBreak/>
              <w:t>and areas of career interest in Creative Arts and Sports.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 learners to individ</w:t>
            </w:r>
            <w:r>
              <w:rPr>
                <w:rFonts w:ascii="Times New Roman" w:hAnsi="Times New Roman" w:cs="Times New Roman"/>
              </w:rPr>
              <w:t>ually identify own talents and areas of career interest in Creative Arts and Sports.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guide learners in analysing their talents and areas of career interest in Creative Arts and Sports.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personal journals on their talents and areas of </w:t>
            </w:r>
            <w:r>
              <w:rPr>
                <w:rFonts w:ascii="Times New Roman" w:hAnsi="Times New Roman" w:cs="Times New Roman"/>
              </w:rPr>
              <w:lastRenderedPageBreak/>
              <w:t>career interest</w:t>
            </w:r>
            <w:r>
              <w:rPr>
                <w:rFonts w:ascii="Times New Roman" w:hAnsi="Times New Roman" w:cs="Times New Roman"/>
              </w:rPr>
              <w:t xml:space="preserve"> in Creative Arts and sports.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journals with peers for assessment.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your talents and areas of interest in creative arts and sports?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 books.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Learners Textbook.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Observation.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Activity journals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Creative Arts and Sports.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Components of Creative Arts and Sports.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elements of play as a component of Creative Arts and Sports .</w:t>
            </w:r>
          </w:p>
          <w:p w:rsidR="00305F88" w:rsidRDefault="002A32A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elements of a Play.</w:t>
            </w:r>
          </w:p>
          <w:p w:rsidR="00305F88" w:rsidRDefault="002A32A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for information on the elements of a play </w:t>
            </w:r>
          </w:p>
          <w:p w:rsidR="00305F88" w:rsidRDefault="002A32A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Appreciate the elements of a Play 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to;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the meaning of Play.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for information on t</w:t>
            </w:r>
            <w:r>
              <w:rPr>
                <w:rFonts w:ascii="Times New Roman" w:hAnsi="Times New Roman" w:cs="Times New Roman"/>
              </w:rPr>
              <w:t>he elements of a Play.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basic elements of a Play and present.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watch a recorded play performance to identify the elements of a Play.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 Play?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basic elements of a Play?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Recorded Play.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Creative </w:t>
            </w:r>
            <w:r>
              <w:rPr>
                <w:rFonts w:ascii="Times New Roman" w:hAnsi="Times New Roman" w:cs="Times New Roman"/>
              </w:rPr>
              <w:t>Arts and Sports Learner's Textbook.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observations.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Oral Questions and answers.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Written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Assessment rubrics.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Creative Arts and Sports.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Components of Creative Arts and Sports.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the lesson,the learner should be able </w:t>
            </w:r>
            <w:r>
              <w:rPr>
                <w:rFonts w:ascii="Times New Roman" w:hAnsi="Times New Roman" w:cs="Times New Roman"/>
              </w:rPr>
              <w:t>to:</w:t>
            </w:r>
          </w:p>
          <w:p w:rsidR="00305F88" w:rsidRDefault="002A32A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Perform a short </w:t>
            </w:r>
            <w:r>
              <w:rPr>
                <w:rFonts w:ascii="Times New Roman" w:hAnsi="Times New Roman" w:cs="Times New Roman"/>
              </w:rPr>
              <w:lastRenderedPageBreak/>
              <w:t>Play and incorporate its basic elements.</w:t>
            </w:r>
          </w:p>
          <w:p w:rsidR="00305F88" w:rsidRDefault="002A32A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performing a short play.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and share responsibilities on the </w:t>
            </w:r>
            <w:r>
              <w:rPr>
                <w:rFonts w:ascii="Times New Roman" w:hAnsi="Times New Roman" w:cs="Times New Roman"/>
              </w:rPr>
              <w:lastRenderedPageBreak/>
              <w:t>roles in the Play.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perform the Play and use digital devices to record.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</w:t>
            </w:r>
            <w:r>
              <w:rPr>
                <w:rFonts w:ascii="Times New Roman" w:hAnsi="Times New Roman" w:cs="Times New Roman"/>
              </w:rPr>
              <w:t>in examining  the elements of a play from the performance.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What is the importance of the basic elements of a </w:t>
            </w:r>
            <w:r>
              <w:rPr>
                <w:rFonts w:ascii="Times New Roman" w:hAnsi="Times New Roman" w:cs="Times New Roman"/>
              </w:rPr>
              <w:lastRenderedPageBreak/>
              <w:t>Play?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Costumes.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Open space or </w:t>
            </w:r>
            <w:r>
              <w:rPr>
                <w:rFonts w:ascii="Times New Roman" w:hAnsi="Times New Roman" w:cs="Times New Roman"/>
              </w:rPr>
              <w:lastRenderedPageBreak/>
              <w:t>class.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Dramatization.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Checklists.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Observation </w:t>
            </w:r>
            <w:r>
              <w:rPr>
                <w:rFonts w:hAnsi="Times New Roman" w:cs="Times New Roman"/>
              </w:rPr>
              <w:lastRenderedPageBreak/>
              <w:t>schedule.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Foundation of </w:t>
            </w:r>
            <w:r>
              <w:rPr>
                <w:rFonts w:ascii="Times New Roman" w:hAnsi="Times New Roman" w:cs="Times New Roman"/>
              </w:rPr>
              <w:t>Creative Arts and Sports.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Components of Creative Arts and Sports.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Physical Fitness.</w:t>
            </w:r>
          </w:p>
          <w:p w:rsidR="00305F88" w:rsidRDefault="002A32AF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power and reaction time as components of physical fitness.</w:t>
            </w:r>
          </w:p>
          <w:p w:rsidR="00305F88" w:rsidRDefault="002A32AF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an</w:t>
            </w:r>
            <w:r>
              <w:rPr>
                <w:rFonts w:ascii="Times New Roman" w:hAnsi="Times New Roman" w:cs="Times New Roman"/>
              </w:rPr>
              <w:t>d watch clips on power and reaction physical activities.</w:t>
            </w:r>
          </w:p>
          <w:p w:rsidR="00305F88" w:rsidRDefault="002A32AF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need for physical fitness in our bodies.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In groups or pairs,learners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the meaning of physical fitness.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the internet or print resources for </w:t>
            </w:r>
            <w:r>
              <w:rPr>
                <w:rFonts w:ascii="Times New Roman" w:hAnsi="Times New Roman" w:cs="Times New Roman"/>
              </w:rPr>
              <w:t>information on the power and reaction time as components of physical fitness.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components of physical fitness: Power and reaction time and give examples of activities to demonstrate reaction time and power.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use digital devices to search and watc</w:t>
            </w:r>
            <w:r>
              <w:rPr>
                <w:rFonts w:ascii="Times New Roman" w:hAnsi="Times New Roman" w:cs="Times New Roman"/>
              </w:rPr>
              <w:t>h clips on the power and reaction time physical activities.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physical fitness?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Which activities can you perform to demonstrate power and reaction time?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. Creative Arts and Sports Learner's Textbook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</w:t>
            </w:r>
            <w:r>
              <w:rPr>
                <w:rFonts w:ascii="Times New Roman" w:hAnsi="Times New Roman" w:cs="Times New Roman"/>
              </w:rPr>
              <w:t>ures.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Observation.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Oral questions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Checklists.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Written questions..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Creative Arts and Sports.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Components of Creative Arts and Sports.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ind w:firstLineChars="200" w:firstLine="4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a). Perform activities </w:t>
            </w:r>
            <w:r>
              <w:rPr>
                <w:rFonts w:ascii="Times New Roman" w:hAnsi="Times New Roman" w:cs="Times New Roman"/>
              </w:rPr>
              <w:t>demonstrating power and reaction time as components of physical fitness.</w:t>
            </w:r>
          </w:p>
          <w:p w:rsidR="00305F88" w:rsidRDefault="002A32AF">
            <w:pPr>
              <w:ind w:firstLineChars="200" w:firstLine="4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b). Enjoy performing the activities demonstrating the components of physical fitness.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individually, 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 fitness exercises that enhance po</w:t>
            </w:r>
            <w:r>
              <w:rPr>
                <w:rFonts w:ascii="Times New Roman" w:hAnsi="Times New Roman" w:cs="Times New Roman"/>
              </w:rPr>
              <w:t>wer and reaction time.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activities that enhance power and reaction time using music.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should athletes avoid performance enhancers to develop physical fitness?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School environment.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Sport attires.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. Practical Activities.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Creative Arts and Sports.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Components of Creative Arts and Sports.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rhythm.</w:t>
            </w:r>
          </w:p>
          <w:p w:rsidR="00305F88" w:rsidRDefault="002A32AF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</w:t>
            </w:r>
            <w:r>
              <w:rPr>
                <w:rFonts w:ascii="Times New Roman" w:hAnsi="Times New Roman" w:cs="Times New Roman"/>
              </w:rPr>
              <w:t xml:space="preserve"> dotted minim, dotted crotchet, quaver and their rests as components of rhythm.</w:t>
            </w:r>
          </w:p>
          <w:p w:rsidR="00305F88" w:rsidRDefault="002A32AF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Carry out activities to demonstrate the dotted minim, dotted crotchet, quaver and their rests.</w:t>
            </w:r>
          </w:p>
          <w:p w:rsidR="00305F88" w:rsidRDefault="002A32AF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demonstrating the dotted minim, dotted crotchet, quaver and their rests.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</w:t>
            </w:r>
            <w:r>
              <w:rPr>
                <w:rFonts w:ascii="Times New Roman" w:hAnsi="Times New Roman" w:cs="Times New Roman"/>
              </w:rPr>
              <w:t xml:space="preserve"> groups or pairs,learners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the meaning of rhythm.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or print resources to search for information on dotted minim, dotted crotchet, quaver and </w:t>
            </w:r>
            <w:r>
              <w:rPr>
                <w:rFonts w:ascii="Times New Roman" w:hAnsi="Times New Roman" w:cs="Times New Roman"/>
              </w:rPr>
              <w:lastRenderedPageBreak/>
              <w:t>their rests as components of rhythm.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dotted minim, dott</w:t>
            </w:r>
            <w:r>
              <w:rPr>
                <w:rFonts w:ascii="Times New Roman" w:hAnsi="Times New Roman" w:cs="Times New Roman"/>
              </w:rPr>
              <w:t>ed crotchet,quaver and their rests.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using body movement, instruments and clapping exercise to demonstrate the dotted minim, dotted crotchet, quaver and their rests.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you demonstrate the dotted minim, dotted crotchet, quaver and their rests?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</w:t>
            </w:r>
            <w:r>
              <w:rPr>
                <w:rFonts w:ascii="Times New Roman" w:hAnsi="Times New Roman" w:cs="Times New Roman"/>
              </w:rPr>
              <w:t xml:space="preserve">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resources 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Descant recorder.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Video clips.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Creative Arts and Sports.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Components of Creative</w:t>
            </w:r>
            <w:r>
              <w:rPr>
                <w:rFonts w:ascii="Times New Roman" w:hAnsi="Times New Roman" w:cs="Times New Roman"/>
              </w:rPr>
              <w:t xml:space="preserve"> Arts and Sports.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Note extension.</w:t>
            </w:r>
          </w:p>
          <w:p w:rsidR="00305F88" w:rsidRDefault="002A32A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dots and ties as components of note extension.</w:t>
            </w:r>
          </w:p>
          <w:p w:rsidR="00305F88" w:rsidRDefault="002A32A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music notes in 4/4 time incorporating note extension.</w:t>
            </w:r>
          </w:p>
          <w:p w:rsidR="00305F88" w:rsidRDefault="002A32A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importance of dots</w:t>
            </w:r>
            <w:r>
              <w:rPr>
                <w:rFonts w:ascii="Times New Roman" w:hAnsi="Times New Roman" w:cs="Times New Roman"/>
              </w:rPr>
              <w:t xml:space="preserve"> and ties in music as components of </w:t>
            </w:r>
            <w:r>
              <w:rPr>
                <w:rFonts w:ascii="Times New Roman" w:hAnsi="Times New Roman" w:cs="Times New Roman"/>
              </w:rPr>
              <w:lastRenderedPageBreak/>
              <w:t>note extension.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note extension and it's components (ties and dots)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dots and ties as components of note extension.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</w:t>
            </w:r>
            <w:r>
              <w:rPr>
                <w:rFonts w:ascii="Times New Roman" w:hAnsi="Times New Roman" w:cs="Times New Roman"/>
              </w:rPr>
              <w:t>e signs for tied and dotted notes on a staff.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in </w:t>
            </w:r>
            <w:r>
              <w:rPr>
                <w:rFonts w:ascii="Times New Roman" w:hAnsi="Times New Roman" w:cs="Times New Roman"/>
              </w:rPr>
              <w:lastRenderedPageBreak/>
              <w:t>grouping music notes in 4/4 time incorporating note extension.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is note extension important in music notation?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Creative Arts and Sports Learner's Textbook 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</w:t>
            </w:r>
            <w:r>
              <w:rPr>
                <w:rFonts w:ascii="Times New Roman" w:hAnsi="Times New Roman" w:cs="Times New Roman"/>
              </w:rPr>
              <w:t>ces.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Creative Arts and Sports.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Components of Creative Arts and Sports.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24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Identify the pitches on the </w:t>
            </w:r>
            <w:r>
              <w:rPr>
                <w:rFonts w:hAnsi="Times New Roman" w:cs="Times New Roman"/>
              </w:rPr>
              <w:t>grand stave.</w:t>
            </w:r>
          </w:p>
          <w:p w:rsidR="00305F88" w:rsidRDefault="002A32AF">
            <w:pPr>
              <w:pStyle w:val="ListParagraph"/>
              <w:numPr>
                <w:ilvl w:val="0"/>
                <w:numId w:val="24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Discuss the pitches on the grand stave.</w:t>
            </w:r>
          </w:p>
          <w:p w:rsidR="00305F88" w:rsidRDefault="002A32AF">
            <w:pPr>
              <w:pStyle w:val="ListParagraph"/>
              <w:numPr>
                <w:ilvl w:val="0"/>
                <w:numId w:val="24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Draw the grand stave and name the lines and spaces.</w:t>
            </w:r>
          </w:p>
          <w:p w:rsidR="00305F88" w:rsidRDefault="002A32AF">
            <w:pPr>
              <w:pStyle w:val="ListParagraph"/>
              <w:numPr>
                <w:ilvl w:val="0"/>
                <w:numId w:val="24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Acknowledge the key pitches on the grand stave.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meaning of pitch and grand stave.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or </w:t>
            </w:r>
            <w:r>
              <w:rPr>
                <w:rFonts w:ascii="Times New Roman" w:hAnsi="Times New Roman" w:cs="Times New Roman"/>
              </w:rPr>
              <w:t>print resource to research for information on pitches on the grand stave.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different pitches on the grand stave.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the grand stave and name lines and spaces.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the piano keyboard and relate to the grand stave.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Which are the pitches on the </w:t>
            </w:r>
            <w:r>
              <w:rPr>
                <w:rFonts w:ascii="Times New Roman" w:hAnsi="Times New Roman" w:cs="Times New Roman"/>
              </w:rPr>
              <w:t>grand stave?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Piano.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of Creative Arts and Sports.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Components of Creative Arts and </w:t>
            </w:r>
            <w:r>
              <w:rPr>
                <w:rFonts w:ascii="Times New Roman" w:hAnsi="Times New Roman" w:cs="Times New Roman"/>
              </w:rPr>
              <w:t>Sports.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 the scale of F major on a staff.</w:t>
            </w:r>
          </w:p>
          <w:p w:rsidR="00305F88" w:rsidRDefault="002A32AF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Play scales F major ascending and descending and their tonic arpeggios.</w:t>
            </w:r>
          </w:p>
          <w:p w:rsidR="00305F88" w:rsidRDefault="002A32AF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Have fun playing scales F major ascending and descending.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groups,pairs or </w:t>
            </w:r>
            <w:r>
              <w:rPr>
                <w:rFonts w:ascii="Times New Roman" w:hAnsi="Times New Roman" w:cs="Times New Roman"/>
              </w:rPr>
              <w:t>individually, 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construct the scale of F major on both treble and bass staff </w:t>
            </w:r>
            <w:r>
              <w:rPr>
                <w:rFonts w:ascii="Times New Roman" w:hAnsi="Times New Roman" w:cs="Times New Roman"/>
              </w:rPr>
              <w:lastRenderedPageBreak/>
              <w:t>ascending and descending with and without key signatures.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play or sing scales F major ascending and descending and their tonic arpeggios.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sight read simple </w:t>
            </w:r>
            <w:r>
              <w:rPr>
                <w:rFonts w:ascii="Times New Roman" w:hAnsi="Times New Roman" w:cs="Times New Roman"/>
              </w:rPr>
              <w:t>melodies in C,G and F major for aural recognition of basic element of pitch.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you construct the scale of F major on both treble and bass staff?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Music </w:t>
            </w:r>
            <w:r>
              <w:rPr>
                <w:rFonts w:ascii="Times New Roman" w:hAnsi="Times New Roman" w:cs="Times New Roman"/>
              </w:rPr>
              <w:lastRenderedPageBreak/>
              <w:t>instruments.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</w:t>
            </w:r>
            <w:r>
              <w:rPr>
                <w:rFonts w:ascii="Times New Roman" w:hAnsi="Times New Roman" w:cs="Times New Roman"/>
              </w:rPr>
              <w:t>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presentation.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and Painting.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meaning of harmony/unity in a picture.</w:t>
            </w:r>
          </w:p>
          <w:p w:rsidR="00305F88" w:rsidRDefault="002A32A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</w:t>
            </w:r>
            <w:r>
              <w:rPr>
                <w:rFonts w:ascii="Times New Roman" w:hAnsi="Times New Roman" w:cs="Times New Roman"/>
              </w:rPr>
              <w:t>harmony/unity in a picture.</w:t>
            </w:r>
          </w:p>
          <w:p w:rsidR="00305F88" w:rsidRDefault="002A32A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Illustrate harmony/unity in pictures and drawings.</w:t>
            </w:r>
          </w:p>
          <w:p w:rsidR="00305F88" w:rsidRDefault="002A32A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benefits of harmony/unity in pictures.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 pictures to review texture and colour.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or print resources </w:t>
            </w:r>
            <w:r>
              <w:rPr>
                <w:rFonts w:ascii="Times New Roman" w:hAnsi="Times New Roman" w:cs="Times New Roman"/>
              </w:rPr>
              <w:t>to search for information on unity/harmony in drawings.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what entails unity/harmony in pictures.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make drawings to illustrate </w:t>
            </w:r>
            <w:r>
              <w:rPr>
                <w:rFonts w:ascii="Times New Roman" w:hAnsi="Times New Roman" w:cs="Times New Roman"/>
              </w:rPr>
              <w:lastRenderedPageBreak/>
              <w:t>harmony/unity.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is harmony/unity achieved in drawing?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Drawings and pictures.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books,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Pencils and Erasers.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and Painting.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Painting.</w:t>
            </w:r>
          </w:p>
          <w:p w:rsidR="00305F88" w:rsidRDefault="002A32AF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colour harmony,colour mood and texture of forms.</w:t>
            </w:r>
          </w:p>
          <w:p w:rsidR="00305F88" w:rsidRDefault="002A32AF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Illustrate colour harmony,mood and texture of forms in painting and drawing.</w:t>
            </w:r>
          </w:p>
          <w:p w:rsidR="00305F88" w:rsidRDefault="002A32AF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colour harmony, mood and texture of forms in painting and drawing.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</w:t>
            </w:r>
            <w:r>
              <w:rPr>
                <w:rFonts w:ascii="Times New Roman" w:hAnsi="Times New Roman" w:cs="Times New Roman"/>
              </w:rPr>
              <w:t>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meaning of meaning.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colour harmony,colour mood and texture of forms (dabbing).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study pictures or drawing to identify colour harmony,mood and texture of forms.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does the colour affect the mood?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</w:t>
            </w:r>
            <w:r>
              <w:rPr>
                <w:rFonts w:ascii="Times New Roman" w:hAnsi="Times New Roman" w:cs="Times New Roman"/>
              </w:rPr>
              <w:t xml:space="preserve">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Drawings and Pictures.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and Painting.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</w:t>
            </w:r>
            <w:r>
              <w:rPr>
                <w:rFonts w:hAnsi="Times New Roman" w:cs="Times New Roman"/>
              </w:rPr>
              <w:t>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Analogous colours in painting.</w:t>
            </w:r>
          </w:p>
          <w:p w:rsidR="00305F88" w:rsidRDefault="002A32AF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analogous colours in colour wheels.</w:t>
            </w:r>
          </w:p>
          <w:p w:rsidR="00305F88" w:rsidRDefault="002A32AF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Classify analogous colours on a colour </w:t>
            </w:r>
            <w:r>
              <w:rPr>
                <w:rFonts w:ascii="Times New Roman" w:hAnsi="Times New Roman" w:cs="Times New Roman"/>
              </w:rPr>
              <w:lastRenderedPageBreak/>
              <w:t>wheel for painting.</w:t>
            </w:r>
          </w:p>
          <w:p w:rsidR="00305F88" w:rsidRDefault="002A32AF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analogous colours in painting.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 or pairs, </w:t>
            </w:r>
            <w:r>
              <w:rPr>
                <w:rFonts w:ascii="Times New Roman" w:hAnsi="Times New Roman" w:cs="Times New Roman"/>
              </w:rPr>
              <w:t>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meaning of analogous colours in painting.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analogous colours in colour wheel.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paint a colour wheel to classify the </w:t>
            </w:r>
            <w:r>
              <w:rPr>
                <w:rFonts w:ascii="Times New Roman" w:hAnsi="Times New Roman" w:cs="Times New Roman"/>
              </w:rPr>
              <w:lastRenderedPageBreak/>
              <w:t>analogous colours.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uses of the different analogous colours in painting.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colour clas</w:t>
            </w:r>
            <w:r>
              <w:rPr>
                <w:rFonts w:ascii="Times New Roman" w:hAnsi="Times New Roman" w:cs="Times New Roman"/>
              </w:rPr>
              <w:t>sification important in painting?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Colour wheels.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Analogous colours.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 or manillas.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</w:t>
            </w:r>
            <w:r>
              <w:rPr>
                <w:rFonts w:ascii="Times New Roman" w:hAnsi="Times New Roman" w:cs="Times New Roman"/>
              </w:rPr>
              <w:lastRenderedPageBreak/>
              <w:t>que</w:t>
            </w:r>
            <w:r>
              <w:rPr>
                <w:rFonts w:ascii="Times New Roman" w:hAnsi="Times New Roman" w:cs="Times New Roman"/>
              </w:rPr>
              <w:t>stions.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and Painting.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19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State the meaning of colour gradation strip in drawing and painting.</w:t>
            </w:r>
          </w:p>
          <w:p w:rsidR="00305F88" w:rsidRDefault="002A32AF">
            <w:pPr>
              <w:pStyle w:val="ListParagraph"/>
              <w:numPr>
                <w:ilvl w:val="0"/>
                <w:numId w:val="19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Illustrate a colour gradation strip for colour harmony.</w:t>
            </w:r>
          </w:p>
          <w:p w:rsidR="00305F88" w:rsidRDefault="002A32AF">
            <w:pPr>
              <w:pStyle w:val="ListParagraph"/>
              <w:numPr>
                <w:ilvl w:val="0"/>
                <w:numId w:val="19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Enjoying </w:t>
            </w:r>
            <w:r>
              <w:rPr>
                <w:rFonts w:hAnsi="Times New Roman" w:cs="Times New Roman"/>
              </w:rPr>
              <w:t>painting line strips using analogous colours to study harmony.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 individually,learners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meaning of colour gradation strip in drawing and painting.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creatively paint line strip using a pair of analogous colours to </w:t>
            </w:r>
            <w:r>
              <w:rPr>
                <w:rFonts w:ascii="Times New Roman" w:hAnsi="Times New Roman" w:cs="Times New Roman"/>
              </w:rPr>
              <w:t>study colour harmony.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you illustrate colour gradation strip for colour harmony?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books or papers.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Pencils.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Colours.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and Painting.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meaning of brush stroke technique in painting.</w:t>
            </w:r>
          </w:p>
          <w:p w:rsidR="00305F88" w:rsidRDefault="002A32A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Paint a thin wash using the brush stroke technique to create a </w:t>
            </w:r>
            <w:r>
              <w:rPr>
                <w:rFonts w:ascii="Times New Roman" w:hAnsi="Times New Roman" w:cs="Times New Roman"/>
              </w:rPr>
              <w:lastRenderedPageBreak/>
              <w:t>background.</w:t>
            </w:r>
          </w:p>
          <w:p w:rsidR="00305F88" w:rsidRDefault="002A32A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painting a </w:t>
            </w:r>
            <w:r>
              <w:rPr>
                <w:rFonts w:ascii="Times New Roman" w:hAnsi="Times New Roman" w:cs="Times New Roman"/>
              </w:rPr>
              <w:t>thin wash using the brush stroke technique.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to;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brush stroke technique in painting.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in painting a thin wash using the brush stroke technique to create a </w:t>
            </w:r>
            <w:r>
              <w:rPr>
                <w:rFonts w:ascii="Times New Roman" w:hAnsi="Times New Roman" w:cs="Times New Roman"/>
              </w:rPr>
              <w:lastRenderedPageBreak/>
              <w:t>background.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the brush stroke tec</w:t>
            </w:r>
            <w:r>
              <w:rPr>
                <w:rFonts w:ascii="Times New Roman" w:hAnsi="Times New Roman" w:cs="Times New Roman"/>
              </w:rPr>
              <w:t>hnique in painting?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Painting Surfaces.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Paints and Painting Brushes.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project.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and Painting.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</w:t>
            </w:r>
            <w:r>
              <w:rPr>
                <w:rFonts w:hAnsi="Times New Roman" w:cs="Times New Roman"/>
              </w:rPr>
              <w:t>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 scenery composition inspired by surrounding to paint.</w:t>
            </w:r>
          </w:p>
          <w:p w:rsidR="00305F88" w:rsidRDefault="002A32AF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Paint a scenery composition to express harmony/unity.</w:t>
            </w:r>
          </w:p>
          <w:p w:rsidR="00305F88" w:rsidRDefault="002A32AF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own and other's scenery composition paintings.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groups,pairs or individually,learners</w:t>
            </w:r>
            <w:r>
              <w:rPr>
                <w:rFonts w:ascii="Times New Roman" w:hAnsi="Times New Roman" w:cs="Times New Roman"/>
              </w:rPr>
              <w:t xml:space="preserve">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research to sketch a composition inspired by the surrounding: a sea scape or landscape.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paint the scenery composition to express texture and colour harmony/unity.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should you consider before and during drawing and painting a scenery </w:t>
            </w:r>
            <w:r>
              <w:rPr>
                <w:rFonts w:ascii="Times New Roman" w:hAnsi="Times New Roman" w:cs="Times New Roman"/>
              </w:rPr>
              <w:t>composition?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and painting surfaces.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Sketches.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Colours and paints.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Painting brushes.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and Painting.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the lesson,the learner </w:t>
            </w:r>
            <w:r>
              <w:rPr>
                <w:rFonts w:ascii="Times New Roman" w:hAnsi="Times New Roman" w:cs="Times New Roman"/>
              </w:rPr>
              <w:t>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working portfolios of their painted scenery composition.</w:t>
            </w:r>
          </w:p>
          <w:p w:rsidR="00305F88" w:rsidRDefault="002A32A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own and others pictures.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individually,learners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or create working portfolios of their painted scenery composition.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collaboratively display scenery composition in a </w:t>
            </w:r>
            <w:r>
              <w:rPr>
                <w:rFonts w:ascii="Times New Roman" w:hAnsi="Times New Roman" w:cs="Times New Roman"/>
              </w:rPr>
              <w:lastRenderedPageBreak/>
              <w:t>working portfolio.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peers to assess the portfolios and give feedback.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should you consider when preparing a working portfolio of painted scenery composition?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Paintings and Drawing.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Rhythm.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effects of note extension in rhythmic patterns.</w:t>
            </w:r>
          </w:p>
          <w:p w:rsidR="00305F88" w:rsidRDefault="002A32A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Describe the effect of note extension in </w:t>
            </w:r>
            <w:r>
              <w:rPr>
                <w:rFonts w:ascii="Times New Roman" w:hAnsi="Times New Roman" w:cs="Times New Roman"/>
              </w:rPr>
              <w:t>rhythmic patterns.</w:t>
            </w:r>
          </w:p>
          <w:p w:rsidR="00305F88" w:rsidRDefault="002A32A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effects of note extension in rhythmic patterns.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 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 to,sing or play tunes involving dotted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effects of note extension in the rhythmic patterns.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</w:t>
            </w:r>
            <w:r>
              <w:rPr>
                <w:rFonts w:ascii="Times New Roman" w:hAnsi="Times New Roman" w:cs="Times New Roman"/>
              </w:rPr>
              <w:t>or print resources to search for information on effects of note extension in rhythmic patterns.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how extending notes changes the feel of a rhythm using demonstration.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effect of note extension in the rhythmic patterns?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Tunes involving dotted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Rhythm.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14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Describe the different note </w:t>
            </w:r>
            <w:r>
              <w:rPr>
                <w:rFonts w:hAnsi="Times New Roman" w:cs="Times New Roman"/>
              </w:rPr>
              <w:lastRenderedPageBreak/>
              <w:t>values.</w:t>
            </w:r>
          </w:p>
          <w:p w:rsidR="00305F88" w:rsidRDefault="002A32AF">
            <w:pPr>
              <w:pStyle w:val="ListParagraph"/>
              <w:numPr>
                <w:ilvl w:val="0"/>
                <w:numId w:val="14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Illustrate the different note values and their durations by clapping and use of simple rhythm.</w:t>
            </w:r>
          </w:p>
          <w:p w:rsidR="00305F88" w:rsidRDefault="002A32AF">
            <w:pPr>
              <w:pStyle w:val="ListParagraph"/>
              <w:numPr>
                <w:ilvl w:val="0"/>
                <w:numId w:val="14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Enjoy practicing the different note values.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the different Note values and </w:t>
            </w:r>
            <w:r>
              <w:rPr>
                <w:rFonts w:ascii="Times New Roman" w:hAnsi="Times New Roman" w:cs="Times New Roman"/>
              </w:rPr>
              <w:t xml:space="preserve">their </w:t>
            </w:r>
            <w:r>
              <w:rPr>
                <w:rFonts w:ascii="Times New Roman" w:hAnsi="Times New Roman" w:cs="Times New Roman"/>
              </w:rPr>
              <w:lastRenderedPageBreak/>
              <w:t>rests;(dotted minim, dotted crochet and quaver).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clapping the different note values and their duration.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playing simple rhythm using the dotted minim,quaver and dotted crochet note values.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can you illustrate the different </w:t>
            </w:r>
            <w:r>
              <w:rPr>
                <w:rFonts w:ascii="Times New Roman" w:hAnsi="Times New Roman" w:cs="Times New Roman"/>
              </w:rPr>
              <w:t>note values and their rests?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various note combinations be used to form rhythms in simple time?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Simple rhythm..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Illustrations.</w:t>
            </w:r>
            <w:r>
              <w:rPr>
                <w:rFonts w:ascii="Times New Roman" w:hAnsi="Times New Roman" w:cs="Times New Roman"/>
              </w:rPr>
              <w:lastRenderedPageBreak/>
              <w:t>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</w:t>
            </w:r>
            <w:r>
              <w:rPr>
                <w:rFonts w:ascii="Times New Roman" w:hAnsi="Times New Roman" w:cs="Times New Roman"/>
              </w:rPr>
              <w:t>nt.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Rhythm.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concept of a 4/4 time signature.</w:t>
            </w:r>
          </w:p>
          <w:p w:rsidR="00305F88" w:rsidRDefault="002A32A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Illustrate the 4/4 time signature using various rhythmic patterns.</w:t>
            </w:r>
          </w:p>
          <w:p w:rsidR="00305F88" w:rsidRDefault="002A32A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Appreciate the rhythmic </w:t>
            </w:r>
            <w:r>
              <w:rPr>
                <w:rFonts w:ascii="Times New Roman" w:hAnsi="Times New Roman" w:cs="Times New Roman"/>
              </w:rPr>
              <w:t>patterns in 4/4 time signature.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and led in;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explaining the concept of 4/4 time signature and its components.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 how to count four in music emphasizing weak and strong beats.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beat time to familiar tunes in 4/4 time considering the crotchet as principle bear,weak and accented beats.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play two-part and </w:t>
            </w:r>
            <w:r>
              <w:rPr>
                <w:rFonts w:ascii="Times New Roman" w:hAnsi="Times New Roman" w:cs="Times New Roman"/>
              </w:rPr>
              <w:lastRenderedPageBreak/>
              <w:t>imitative rhythmic patterns in 4/4 time using body and instrument percussions.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you illustrate the 4/4 time signature using</w:t>
            </w:r>
            <w:r>
              <w:rPr>
                <w:rFonts w:ascii="Times New Roman" w:hAnsi="Times New Roman" w:cs="Times New Roman"/>
              </w:rPr>
              <w:t xml:space="preserve"> rhythmic patterns?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Songs.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Rhythm.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lesson, the learner </w:t>
            </w:r>
            <w:r>
              <w:rPr>
                <w:rFonts w:hAnsi="Times New Roman" w:cs="Times New Roman"/>
              </w:rPr>
              <w:t>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to follow in composing a four-bar rhythmic pattern in 4/4 time.</w:t>
            </w:r>
          </w:p>
          <w:p w:rsidR="00305F88" w:rsidRDefault="002A32A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Compose a four -bar rhythmic pattern in 4/4 time.</w:t>
            </w:r>
          </w:p>
          <w:p w:rsidR="00305F88" w:rsidRDefault="002A32A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rhythmic patterns as a means of creating interest in Creative Arts and Sports.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groups or </w:t>
            </w:r>
            <w:r>
              <w:rPr>
                <w:rFonts w:ascii="Times New Roman" w:hAnsi="Times New Roman" w:cs="Times New Roman"/>
              </w:rPr>
              <w:t>pairs,learners are guided and led in: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outlining the steps to follow in composing a four-bar rhythmic pattern in 4/4 time.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 how to compose a four-bar rhythmic pattern in 4/4 time.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composing a four-bar rhythmic pattern in 4/4 time.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orally compose 4 bar rhythmic patterns involving dotted notes and their corresponding rests in 4/4 time and write on monotone.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steps do you follow in composing a four-bar rhythmic pattern in 4/4 time?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</w:t>
            </w:r>
            <w:r>
              <w:rPr>
                <w:rFonts w:ascii="Times New Roman" w:hAnsi="Times New Roman" w:cs="Times New Roman"/>
              </w:rPr>
              <w:t>al resources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Exercise books.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Rhythm.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Notate four-bar rhythms in 4/4 time from dictation.</w:t>
            </w:r>
          </w:p>
          <w:p w:rsidR="00305F88" w:rsidRDefault="002A32A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notating </w:t>
            </w:r>
            <w:r>
              <w:rPr>
                <w:rFonts w:ascii="Times New Roman" w:hAnsi="Times New Roman" w:cs="Times New Roman"/>
              </w:rPr>
              <w:t>four-bar rhythms in 4/4 time from dictation.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 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review the basic note values and their duration in 4/4 time signature.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resources to play one bar and two bar rhythm and notate itbon paper.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 carefully as the teacher plays a simple four bar rhythm and breaks it bar by bar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write down the  rhythmic patterns from the dictation and share with peers for review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What factors should you consider </w:t>
            </w:r>
            <w:r>
              <w:rPr>
                <w:rFonts w:ascii="Times New Roman" w:hAnsi="Times New Roman" w:cs="Times New Roman"/>
              </w:rPr>
              <w:lastRenderedPageBreak/>
              <w:t>when notating rhythms?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Four-bar rhythms in 4/4 ti</w:t>
            </w:r>
            <w:r>
              <w:rPr>
                <w:rFonts w:ascii="Times New Roman" w:hAnsi="Times New Roman" w:cs="Times New Roman"/>
              </w:rPr>
              <w:t>me.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1-2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Rhythm.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lesson, the learner should be </w:t>
            </w:r>
            <w:r>
              <w:rPr>
                <w:rFonts w:hAnsi="Times New Roman" w:cs="Times New Roman"/>
              </w:rPr>
              <w:t>able to:</w:t>
            </w:r>
          </w:p>
          <w:p w:rsidR="00305F88" w:rsidRDefault="002A32AF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term sight reading in music.</w:t>
            </w:r>
          </w:p>
          <w:p w:rsidR="00305F88" w:rsidRDefault="002A32AF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Sight read two-bar rhythms involving dotted notes in 4/4 time using French rhythm names.</w:t>
            </w:r>
          </w:p>
          <w:p w:rsidR="00305F88" w:rsidRDefault="002A32AF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sight reading different </w:t>
            </w:r>
            <w:r>
              <w:rPr>
                <w:rFonts w:ascii="Times New Roman" w:hAnsi="Times New Roman" w:cs="Times New Roman"/>
              </w:rPr>
              <w:lastRenderedPageBreak/>
              <w:t>rhythms.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state the meaning of sight reading </w:t>
            </w:r>
            <w:r>
              <w:rPr>
                <w:rFonts w:ascii="Times New Roman" w:hAnsi="Times New Roman" w:cs="Times New Roman"/>
              </w:rPr>
              <w:t>in music.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lead learners in clapping and counting Short rhythms that include dotted values.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listen to teacher as he/she claps a two-bar rhythm pattern that </w:t>
            </w:r>
            <w:r>
              <w:rPr>
                <w:rFonts w:ascii="Times New Roman" w:hAnsi="Times New Roman" w:cs="Times New Roman"/>
              </w:rPr>
              <w:lastRenderedPageBreak/>
              <w:t>includes dotted values and echo back using French rhythm syllables.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present a two-bar rhythm pattern </w:t>
            </w:r>
            <w:r>
              <w:rPr>
                <w:rFonts w:ascii="Times New Roman" w:hAnsi="Times New Roman" w:cs="Times New Roman"/>
              </w:rPr>
              <w:t>with dotted notes in 4/4 and learners to sight read aloud using French syllables.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benefits of sight reading in music?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Two-bar rhythms.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French syllables.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</w:t>
            </w:r>
            <w:r>
              <w:rPr>
                <w:rFonts w:ascii="Times New Roman" w:hAnsi="Times New Roman" w:cs="Times New Roman"/>
              </w:rPr>
              <w:t>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Rhythm.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notes of given two-bar rhythmic patterns involving dotted notes in 4/4 time.</w:t>
            </w:r>
          </w:p>
          <w:p w:rsidR="00305F88" w:rsidRDefault="002A32A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grouping notes of given two-bar </w:t>
            </w:r>
            <w:r>
              <w:rPr>
                <w:rFonts w:ascii="Times New Roman" w:hAnsi="Times New Roman" w:cs="Times New Roman"/>
              </w:rPr>
              <w:t>rhythmic patterns involving dotted notes in 4/4 time.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to;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what grouping rhythmic patterns involves.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study the given notated two-bar rhythms then identify and highlight groupings within each measure.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Why is </w:t>
            </w:r>
            <w:r>
              <w:rPr>
                <w:rFonts w:ascii="Times New Roman" w:hAnsi="Times New Roman" w:cs="Times New Roman"/>
              </w:rPr>
              <w:t>grouping of rhythmic patterns important?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Notated two-bar rhythmic patterns.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Rhythm.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</w:t>
            </w:r>
            <w:r>
              <w:rPr>
                <w:rFonts w:hAnsi="Times New Roman" w:cs="Times New Roman"/>
              </w:rPr>
              <w:t>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Improvise rhythmic patterns to given tunes with rhythms involving </w:t>
            </w:r>
            <w:r>
              <w:rPr>
                <w:rFonts w:ascii="Times New Roman" w:hAnsi="Times New Roman" w:cs="Times New Roman"/>
              </w:rPr>
              <w:lastRenderedPageBreak/>
              <w:t>dotted notes in 4/4 time.</w:t>
            </w:r>
          </w:p>
          <w:p w:rsidR="00305F88" w:rsidRDefault="002A32A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Value each other effort in improvising rhythmic patterns to given tunes.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 ,learners are guid</w:t>
            </w:r>
            <w:r>
              <w:rPr>
                <w:rFonts w:ascii="Times New Roman" w:hAnsi="Times New Roman" w:cs="Times New Roman"/>
              </w:rPr>
              <w:t>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clap or tap various rhythms involving dotted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play short musical excerpts containing dotted rhythms in 4/4 time and identify where dotted notes occur.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listen to simple tunes,track or melody being played and then improvise rhythms that fit </w:t>
            </w:r>
            <w:r>
              <w:rPr>
                <w:rFonts w:ascii="Times New Roman" w:hAnsi="Times New Roman" w:cs="Times New Roman"/>
              </w:rPr>
              <w:t>using dotted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improvised rhythmic patterns in class for assessment.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one improvise accompaniments patterns for sports?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Tunes.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Creative Arts and Sports Learner's </w:t>
            </w:r>
            <w:r>
              <w:rPr>
                <w:rFonts w:ascii="Times New Roman" w:hAnsi="Times New Roman" w:cs="Times New Roman"/>
              </w:rPr>
              <w:lastRenderedPageBreak/>
              <w:t xml:space="preserve">Textbook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presentation.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</w:t>
            </w:r>
            <w:r>
              <w:rPr>
                <w:rFonts w:ascii="Times New Roman" w:hAnsi="Times New Roman" w:cs="Times New Roman"/>
              </w:rPr>
              <w:t xml:space="preserve">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Peer </w:t>
            </w:r>
            <w:r>
              <w:rPr>
                <w:rFonts w:ascii="Times New Roman" w:hAnsi="Times New Roman" w:cs="Times New Roman"/>
              </w:rPr>
              <w:lastRenderedPageBreak/>
              <w:t>Assessment.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Rhythm.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 portfolios of all rhythmic patterns explored.</w:t>
            </w:r>
          </w:p>
          <w:p w:rsidR="00305F88" w:rsidRDefault="002A32A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Appreciate rhythmic patterns as a means of creating interest in Creative Arts and </w:t>
            </w:r>
            <w:r>
              <w:rPr>
                <w:rFonts w:ascii="Times New Roman" w:hAnsi="Times New Roman" w:cs="Times New Roman"/>
              </w:rPr>
              <w:t>Sports.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groups,pairs or individually,learners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down all the rhythmic patterns they have learnt and created.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categorize their rhythmic patterns in groups.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create digital portfolios using PowerPoint presentation to </w:t>
            </w:r>
            <w:r>
              <w:rPr>
                <w:rFonts w:ascii="Times New Roman" w:hAnsi="Times New Roman" w:cs="Times New Roman"/>
              </w:rPr>
              <w:lastRenderedPageBreak/>
              <w:t xml:space="preserve">showcase their </w:t>
            </w:r>
            <w:r>
              <w:rPr>
                <w:rFonts w:ascii="Times New Roman" w:hAnsi="Times New Roman" w:cs="Times New Roman"/>
              </w:rPr>
              <w:t>rhythmic patterns.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portfolios in class for assessment and feedback.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are portfolios important?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Created Rhythmic patterns.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Athletics and Mosaic.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phases in Triple jump.</w:t>
            </w:r>
          </w:p>
          <w:p w:rsidR="00305F88" w:rsidRDefault="002A32A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phases in the Triple jump.</w:t>
            </w:r>
          </w:p>
          <w:p w:rsidR="00305F88" w:rsidRDefault="002A32A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clips illustrating the phases in Triple jump.</w:t>
            </w:r>
          </w:p>
          <w:p w:rsidR="00305F88" w:rsidRDefault="002A32A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phases involved</w:t>
            </w:r>
            <w:r>
              <w:rPr>
                <w:rFonts w:ascii="Times New Roman" w:hAnsi="Times New Roman" w:cs="Times New Roman"/>
              </w:rPr>
              <w:t xml:space="preserve"> in Triple jump.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the meaning of triple jump.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and watch a clips on Triple jump events.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phases of Triple jump from the clips watched.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</w:t>
            </w:r>
            <w:r>
              <w:rPr>
                <w:rFonts w:ascii="Times New Roman" w:hAnsi="Times New Roman" w:cs="Times New Roman"/>
              </w:rPr>
              <w:t>phases of Triple jump and how to perform them.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Which phases are involved in Triple jump?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 &amp; 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Athletics and Mosaic.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to;</w:t>
            </w:r>
          </w:p>
          <w:p w:rsidR="00305F88" w:rsidRDefault="002A32AF">
            <w:pPr>
              <w:pStyle w:val="ListParagraph"/>
              <w:numPr>
                <w:ilvl w:val="0"/>
                <w:numId w:val="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Perform the Triple jump for skill </w:t>
            </w:r>
            <w:r>
              <w:rPr>
                <w:rFonts w:hAnsi="Times New Roman" w:cs="Times New Roman"/>
              </w:rPr>
              <w:lastRenderedPageBreak/>
              <w:t>acquisition.</w:t>
            </w:r>
          </w:p>
          <w:p w:rsidR="00305F88" w:rsidRDefault="002A32AF">
            <w:pPr>
              <w:pStyle w:val="ListParagraph"/>
              <w:numPr>
                <w:ilvl w:val="0"/>
                <w:numId w:val="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Acknowledge own and other's effort in performing Triple jump.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 or </w:t>
            </w:r>
            <w:r>
              <w:rPr>
                <w:rFonts w:ascii="Times New Roman" w:hAnsi="Times New Roman" w:cs="Times New Roman"/>
              </w:rPr>
              <w:t>individually,learners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rules of Triple jump.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demonstrate the approach,take off , flight and landing phases in Triple jump.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triple jump skills in athletics.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record themselves using digital devices as they perform the </w:t>
            </w:r>
            <w:r>
              <w:rPr>
                <w:rFonts w:ascii="Times New Roman" w:hAnsi="Times New Roman" w:cs="Times New Roman"/>
              </w:rPr>
              <w:t>triple jump.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 other's performance in triple jump and give feedback.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Why is it important to follow the phases of jumping in </w:t>
            </w:r>
            <w:r>
              <w:rPr>
                <w:rFonts w:ascii="Times New Roman" w:hAnsi="Times New Roman" w:cs="Times New Roman"/>
              </w:rPr>
              <w:lastRenderedPageBreak/>
              <w:t>triple jump?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rules of Triple jump?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School Environment.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Triple jump field.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</w:t>
            </w:r>
            <w:r>
              <w:rPr>
                <w:rFonts w:ascii="Times New Roman" w:hAnsi="Times New Roman" w:cs="Times New Roman"/>
              </w:rPr>
              <w:lastRenderedPageBreak/>
              <w:t>devices.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Demonstration.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</w:t>
            </w:r>
            <w:r>
              <w:rPr>
                <w:rFonts w:ascii="Times New Roman" w:hAnsi="Times New Roman" w:cs="Times New Roman"/>
              </w:rPr>
              <w:t>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Assessment </w:t>
            </w:r>
            <w:r>
              <w:rPr>
                <w:rFonts w:ascii="Times New Roman" w:hAnsi="Times New Roman" w:cs="Times New Roman"/>
              </w:rPr>
              <w:lastRenderedPageBreak/>
              <w:t>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Athletics and Mosaic.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long distance races in athletics.</w:t>
            </w:r>
          </w:p>
          <w:p w:rsidR="00305F88" w:rsidRDefault="002A32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different long distance races in athletics.</w:t>
            </w:r>
          </w:p>
          <w:p w:rsidR="00305F88" w:rsidRDefault="002A32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sense and watch clips on different long distance races in athletics.</w:t>
            </w:r>
          </w:p>
          <w:p w:rsidR="00305F88" w:rsidRDefault="002A32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the different long </w:t>
            </w:r>
            <w:r>
              <w:rPr>
                <w:rFonts w:ascii="Times New Roman" w:hAnsi="Times New Roman" w:cs="Times New Roman"/>
              </w:rPr>
              <w:lastRenderedPageBreak/>
              <w:t>distance races in athletics.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In groups or pairs, learners are guided to: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explain what are long distance races.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identify the long </w:t>
            </w:r>
            <w:r>
              <w:rPr>
                <w:rFonts w:hAnsi="Times New Roman" w:cs="Times New Roman"/>
              </w:rPr>
              <w:t>distance races in athletics.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use digital devices to search and watch clips on the different long distance races in athletics.</w:t>
            </w:r>
          </w:p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discuss the different </w:t>
            </w:r>
            <w:r>
              <w:rPr>
                <w:rFonts w:hAnsi="Times New Roman" w:cs="Times New Roman"/>
              </w:rPr>
              <w:lastRenderedPageBreak/>
              <w:t>long distance races in athletics.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long distance races in athletics do you know?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</w:t>
            </w:r>
            <w:r>
              <w:rPr>
                <w:rFonts w:ascii="Times New Roman" w:hAnsi="Times New Roman" w:cs="Times New Roman"/>
              </w:rPr>
              <w:t>rts Learner's Textbook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Athletics and Mosaic.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</w:t>
            </w:r>
            <w:r>
              <w:rPr>
                <w:rFonts w:ascii="Times New Roman" w:hAnsi="Times New Roman" w:cs="Times New Roman"/>
              </w:rPr>
              <w:t xml:space="preserve"> to:</w:t>
            </w:r>
          </w:p>
          <w:p w:rsidR="00305F88" w:rsidRDefault="002A32A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techniques for long distance running.</w:t>
            </w:r>
          </w:p>
          <w:p w:rsidR="00305F88" w:rsidRDefault="002A32A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techniques for long distance running.</w:t>
            </w:r>
          </w:p>
          <w:p w:rsidR="00305F88" w:rsidRDefault="002A32A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Perform techniques for long distance running.</w:t>
            </w:r>
          </w:p>
          <w:p w:rsidR="00305F88" w:rsidRDefault="002A32A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techniques used in long distance running.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 or individually,learners ar</w:t>
            </w:r>
            <w:r>
              <w:rPr>
                <w:rFonts w:ascii="Times New Roman" w:hAnsi="Times New Roman" w:cs="Times New Roman"/>
              </w:rPr>
              <w:t>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interview a resource person or watch clips on the techniques for long distance running.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discuss the techniques for long distance running.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techniques used in long distance running while observing safety.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are the </w:t>
            </w:r>
            <w:r>
              <w:rPr>
                <w:rFonts w:ascii="Times New Roman" w:hAnsi="Times New Roman" w:cs="Times New Roman"/>
              </w:rPr>
              <w:t>techniques used in Long distance running?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Resource person.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School field.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5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b/>
              </w:rPr>
              <w:t>MID-TERM BREAK</w:t>
            </w: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&amp; 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Athletics and Mosaic.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Perform the different long distance races in athletics.</w:t>
            </w:r>
          </w:p>
          <w:p w:rsidR="00305F88" w:rsidRDefault="002A32AF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own and other's efforts in performing the long distance </w:t>
            </w:r>
            <w:r>
              <w:rPr>
                <w:rFonts w:ascii="Times New Roman" w:hAnsi="Times New Roman" w:cs="Times New Roman"/>
              </w:rPr>
              <w:lastRenderedPageBreak/>
              <w:t>skills.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 a class and individually,learners are guid</w:t>
            </w:r>
            <w:r>
              <w:rPr>
                <w:rFonts w:ascii="Times New Roman" w:hAnsi="Times New Roman" w:cs="Times New Roman"/>
              </w:rPr>
              <w:t>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engage in athletic events where techniques in long distance running are involved .(3000m,5000m,10,000m &amp; half marathon)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observe other's </w:t>
            </w:r>
            <w:r>
              <w:rPr>
                <w:rFonts w:ascii="Times New Roman" w:hAnsi="Times New Roman" w:cs="Times New Roman"/>
              </w:rPr>
              <w:lastRenderedPageBreak/>
              <w:t>performance in long distance running skills and give feedback.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has Long distance running benefitted Kenya?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</w:t>
            </w:r>
            <w:r>
              <w:rPr>
                <w:rFonts w:ascii="Times New Roman" w:hAnsi="Times New Roman" w:cs="Times New Roman"/>
              </w:rPr>
              <w:t>hool Field.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Athletics and Mosaic.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meaning of Mosaic.</w:t>
            </w:r>
          </w:p>
          <w:p w:rsidR="00305F88" w:rsidRDefault="002A32AF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characteristics of </w:t>
            </w:r>
            <w:r>
              <w:rPr>
                <w:rFonts w:ascii="Times New Roman" w:hAnsi="Times New Roman" w:cs="Times New Roman"/>
              </w:rPr>
              <w:t>mosaic in sample pictures.</w:t>
            </w:r>
          </w:p>
          <w:p w:rsidR="00305F88" w:rsidRDefault="002A32AF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characteristics of Mosaic in sample pictures.</w:t>
            </w:r>
          </w:p>
          <w:p w:rsidR="00305F88" w:rsidRDefault="002A32AF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characteristics of Mosaic in sample pictures.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meaning of Mosaic and its characteristics.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source for </w:t>
            </w:r>
            <w:r>
              <w:rPr>
                <w:rFonts w:ascii="Times New Roman" w:hAnsi="Times New Roman" w:cs="Times New Roman"/>
              </w:rPr>
              <w:t>actual and virtual samples of mosaic work.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analyse the characteristics with focus on mono media and spacing of materials.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mono media and spacing of materials as techniques used in Mosaic art.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characteristics of Mosaic art?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</w:t>
            </w:r>
            <w:r>
              <w:rPr>
                <w:rFonts w:ascii="Times New Roman" w:hAnsi="Times New Roman" w:cs="Times New Roman"/>
              </w:rPr>
              <w:t xml:space="preserve"> Arts and Sports Learner's Textbook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Samples of Mosaic art.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Athletics and Mosaic.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lesson, </w:t>
            </w:r>
            <w:r>
              <w:rPr>
                <w:rFonts w:hAnsi="Times New Roman" w:cs="Times New Roman"/>
              </w:rPr>
              <w:t>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locally available materials and tools to use in creating mosaic </w:t>
            </w:r>
            <w:r>
              <w:rPr>
                <w:rFonts w:ascii="Times New Roman" w:hAnsi="Times New Roman" w:cs="Times New Roman"/>
              </w:rPr>
              <w:lastRenderedPageBreak/>
              <w:t>arts.</w:t>
            </w:r>
          </w:p>
          <w:p w:rsidR="00305F88" w:rsidRDefault="002A32AF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Collect and prepare materials and tools for creating a mosaic </w:t>
            </w:r>
          </w:p>
          <w:p w:rsidR="00305F88" w:rsidRDefault="002A32AF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locally available materials and tools used in creating mosaic.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</w:t>
            </w:r>
            <w:r>
              <w:rPr>
                <w:rFonts w:ascii="Times New Roman" w:hAnsi="Times New Roman" w:cs="Times New Roman"/>
              </w:rPr>
              <w:t>n groups,pairs,learners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and list the locally available materials and tools to use in creating mosaic </w:t>
            </w:r>
            <w:r>
              <w:rPr>
                <w:rFonts w:ascii="Times New Roman" w:hAnsi="Times New Roman" w:cs="Times New Roman"/>
              </w:rPr>
              <w:lastRenderedPageBreak/>
              <w:t>arts.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collect and prepare materials and tools for creating a mosaic focusing on material, support and adhesive.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place their </w:t>
            </w:r>
            <w:r>
              <w:rPr>
                <w:rFonts w:ascii="Times New Roman" w:hAnsi="Times New Roman" w:cs="Times New Roman"/>
              </w:rPr>
              <w:t>collected materials and tools in safe boxes and place.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locally available materials and tools can one use to create mosaic?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Environment 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Carton boxes.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Athletics and Mosaic.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</w:t>
            </w:r>
            <w:r>
              <w:rPr>
                <w:rFonts w:ascii="Times New Roman" w:hAnsi="Times New Roman" w:cs="Times New Roman"/>
              </w:rPr>
              <w:t>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a preliminary sketch based on the theme of athletics on a chosen support.</w:t>
            </w:r>
          </w:p>
          <w:p w:rsidR="00305F88" w:rsidRDefault="002A32AF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creating sketches based on the theme of athletics on a chosen support.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individually,learners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select</w:t>
            </w:r>
            <w:r>
              <w:rPr>
                <w:rFonts w:ascii="Times New Roman" w:hAnsi="Times New Roman" w:cs="Times New Roman"/>
              </w:rPr>
              <w:t xml:space="preserve"> a suitable support and then create a sketch based on the theme of athletics.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sketches with peers for assessment.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is sketching important before creating mosaic arts?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Appropriate support e.g cardboard, cartons, manillas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Sketches.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 o</w:t>
            </w:r>
            <w:r>
              <w:rPr>
                <w:rFonts w:ascii="Times New Roman" w:hAnsi="Times New Roman" w:cs="Times New Roman"/>
              </w:rPr>
              <w:t>f Athletics.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Athletics and Mosaic.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Mosaic pictorial composition inspired by an athletic event.</w:t>
            </w:r>
          </w:p>
          <w:p w:rsidR="00305F88" w:rsidRDefault="002A32AF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Acknowledge own and </w:t>
            </w:r>
            <w:r>
              <w:rPr>
                <w:rFonts w:ascii="Times New Roman" w:hAnsi="Times New Roman" w:cs="Times New Roman"/>
              </w:rPr>
              <w:t>other's efforts in creating mosaic pictorial composition.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 or individually,learners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collaboratively make the Mosaic composition based on athletic theme with emphasis on spacing </w:t>
            </w:r>
            <w:r>
              <w:rPr>
                <w:rFonts w:ascii="Times New Roman" w:hAnsi="Times New Roman" w:cs="Times New Roman"/>
              </w:rPr>
              <w:lastRenderedPageBreak/>
              <w:t xml:space="preserve">of materials and colour contrast (material vs </w:t>
            </w:r>
            <w:r>
              <w:rPr>
                <w:rFonts w:ascii="Times New Roman" w:hAnsi="Times New Roman" w:cs="Times New Roman"/>
              </w:rPr>
              <w:t>support)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mosaic pictorial composition be used to improve the environment?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Working space.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Sketches based on athletic theme.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Appropriate materials and </w:t>
            </w:r>
            <w:r>
              <w:rPr>
                <w:rFonts w:ascii="Times New Roman" w:hAnsi="Times New Roman" w:cs="Times New Roman"/>
              </w:rPr>
              <w:lastRenderedPageBreak/>
              <w:t>tools for mosaic creation.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project.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</w:t>
            </w:r>
            <w:r>
              <w:rPr>
                <w:rFonts w:ascii="Times New Roman" w:hAnsi="Times New Roman" w:cs="Times New Roman"/>
              </w:rPr>
              <w:t xml:space="preserve">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Athletics and Mosaic.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42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Present their created mosaic composition for assessment.</w:t>
            </w:r>
          </w:p>
          <w:p w:rsidR="00305F88" w:rsidRDefault="002A32AF">
            <w:pPr>
              <w:pStyle w:val="ListParagraph"/>
              <w:numPr>
                <w:ilvl w:val="0"/>
                <w:numId w:val="42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Acknowledge own and other's effort in creation of mosaic pictorial composition.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</w:t>
            </w:r>
            <w:r>
              <w:rPr>
                <w:rFonts w:ascii="Times New Roman" w:hAnsi="Times New Roman" w:cs="Times New Roman"/>
              </w:rPr>
              <w:t>ers are guided to;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display their created mosaic composition based on the athletic theme.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peers to talk about own and other's mosaic composition.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are the characteristics of a good pictorial mosaic composition?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Created pictorial Mosaic composition.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</w:t>
            </w:r>
            <w:r>
              <w:rPr>
                <w:rFonts w:ascii="Times New Roman" w:hAnsi="Times New Roman" w:cs="Times New Roman"/>
              </w:rPr>
              <w:t>ital resources.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Self and Peer Assessment.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Melody.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types of musical variation.</w:t>
            </w:r>
          </w:p>
          <w:p w:rsidR="00305F88" w:rsidRDefault="002A32AF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Describe the types of musical </w:t>
            </w:r>
            <w:r>
              <w:rPr>
                <w:rFonts w:ascii="Times New Roman" w:hAnsi="Times New Roman" w:cs="Times New Roman"/>
              </w:rPr>
              <w:t>variation.</w:t>
            </w:r>
          </w:p>
          <w:p w:rsidR="00305F88" w:rsidRDefault="002A32AF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for information on the different types of musical variations..</w:t>
            </w:r>
          </w:p>
          <w:p w:rsidR="00305F88" w:rsidRDefault="002A32AF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Acknowledge the use of types of musical variation in melody.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meaning of variation and melody.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types of </w:t>
            </w:r>
            <w:r>
              <w:rPr>
                <w:rFonts w:ascii="Times New Roman" w:hAnsi="Times New Roman" w:cs="Times New Roman"/>
              </w:rPr>
              <w:t>musical variations in tunes.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resources to search for information on </w:t>
            </w:r>
            <w:r>
              <w:rPr>
                <w:rFonts w:ascii="Times New Roman" w:hAnsi="Times New Roman" w:cs="Times New Roman"/>
              </w:rPr>
              <w:lastRenderedPageBreak/>
              <w:t>rhythmic, melodic and dynamic variations.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rhythmic, melodic and dynamic variations in melodies.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watch clips illustrating the different variations (rhythmic, melodic</w:t>
            </w:r>
            <w:r>
              <w:rPr>
                <w:rFonts w:ascii="Times New Roman" w:hAnsi="Times New Roman" w:cs="Times New Roman"/>
              </w:rPr>
              <w:t xml:space="preserve"> and dynamic)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can melody be made interesting?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Melodies.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Melody 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use of variation in composing a melody.</w:t>
            </w:r>
          </w:p>
          <w:p w:rsidR="00305F88" w:rsidRDefault="002A32AF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Sing familiar tunes incorporating variations.</w:t>
            </w:r>
          </w:p>
          <w:p w:rsidR="00305F88" w:rsidRDefault="002A32AF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significance of variation in composition of Melody.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</w:t>
            </w:r>
            <w:r>
              <w:rPr>
                <w:rFonts w:ascii="Times New Roman" w:hAnsi="Times New Roman" w:cs="Times New Roman"/>
              </w:rPr>
              <w:t>ners are guided to: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explaining the concept of variation in music.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importance of variation in music.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sing familiar tunes and discuss how variation has been achieved in the different phrases of the melody.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the importance of variation in </w:t>
            </w:r>
            <w:r>
              <w:rPr>
                <w:rFonts w:ascii="Times New Roman" w:hAnsi="Times New Roman" w:cs="Times New Roman"/>
              </w:rPr>
              <w:t>music?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Tunes.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Melody.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structure and characteristics of melodies in the key of F major and 4/4 time.</w:t>
            </w:r>
          </w:p>
          <w:p w:rsidR="00305F88" w:rsidRDefault="002A32AF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for melodies in the F major and 4/4 time.</w:t>
            </w:r>
          </w:p>
          <w:p w:rsidR="00305F88" w:rsidRDefault="002A32AF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structure and features of melodies in the F major and 4/4 time.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groups or </w:t>
            </w:r>
            <w:r>
              <w:rPr>
                <w:rFonts w:ascii="Times New Roman" w:hAnsi="Times New Roman" w:cs="Times New Roman"/>
              </w:rPr>
              <w:t>pairs,learners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resources to search for melodies or songs in the F major and 4/4 time.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discuss the structure and characteristics of melodies in the key of F major and 4/4 time.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perform the scale of F major and it's </w:t>
            </w:r>
            <w:r>
              <w:rPr>
                <w:rFonts w:ascii="Times New Roman" w:hAnsi="Times New Roman" w:cs="Times New Roman"/>
              </w:rPr>
              <w:t>tonic arpeggio.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the structure and features of the melody in F major?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Melodies in F major.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&amp; 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Melody.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Compose a four-bar melody in F major and 4/4 time.</w:t>
            </w:r>
          </w:p>
          <w:p w:rsidR="00305F88" w:rsidRDefault="002A32AF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Value the use of melody in Creative Arts and Sports.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crea</w:t>
            </w:r>
            <w:r>
              <w:rPr>
                <w:rFonts w:ascii="Times New Roman" w:hAnsi="Times New Roman" w:cs="Times New Roman"/>
              </w:rPr>
              <w:t>ting a four-bar melody in F major and in 4/4 time with varied phrases observing integrity.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add phrase marks to the four-bar </w:t>
            </w:r>
            <w:r>
              <w:rPr>
                <w:rFonts w:ascii="Times New Roman" w:hAnsi="Times New Roman" w:cs="Times New Roman"/>
              </w:rPr>
              <w:lastRenderedPageBreak/>
              <w:t>composed melodies indicating dynamics as loud for one phrase and soft for the other.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you create a four-bar melody in F major?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project.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Creating and 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Melody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Notate four-bar melodies in 4/4 time.</w:t>
            </w:r>
          </w:p>
          <w:p w:rsidR="00305F88" w:rsidRDefault="002A32AF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notating four-bar melodies in 4/4 time.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 or individually,learners are 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note values involving the dotted minim, dotted crotchet and a quaver.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illustrate note values involving the dotted minim,dotted crotchet an</w:t>
            </w:r>
            <w:r>
              <w:rPr>
                <w:rFonts w:ascii="Times New Roman" w:hAnsi="Times New Roman" w:cs="Times New Roman"/>
              </w:rPr>
              <w:t>d a quaver in melodies.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2 bar answering phrase in F major which is a variation of the given opening phrase in 4/4 time.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notate four-bar melodies in 4/4 time and share their work with peers for assessment.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is it important to notate  melodies?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Melodies.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Creative Arts and Sports Learner's Textbook.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Exercise books.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&amp; 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Creating and </w:t>
            </w:r>
            <w:r>
              <w:rPr>
                <w:rFonts w:ascii="Times New Roman" w:hAnsi="Times New Roman" w:cs="Times New Roman"/>
              </w:rPr>
              <w:lastRenderedPageBreak/>
              <w:t>Performing.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Melody.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lesson, </w:t>
            </w:r>
            <w:r>
              <w:rPr>
                <w:rFonts w:hAnsi="Times New Roman" w:cs="Times New Roman"/>
              </w:rPr>
              <w:lastRenderedPageBreak/>
              <w:t>the learner should be able to:</w:t>
            </w:r>
          </w:p>
          <w:p w:rsidR="00305F88" w:rsidRDefault="002A32AF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Perform </w:t>
            </w:r>
            <w:r>
              <w:rPr>
                <w:rFonts w:ascii="Times New Roman" w:hAnsi="Times New Roman" w:cs="Times New Roman"/>
              </w:rPr>
              <w:t>melodies in F major and 4/4 time.</w:t>
            </w:r>
          </w:p>
          <w:p w:rsidR="00305F88" w:rsidRDefault="002A32AF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Value the use of melody in Creative Arts and Sports.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 or pairs,learners are </w:t>
            </w:r>
            <w:r>
              <w:rPr>
                <w:rFonts w:ascii="Times New Roman" w:hAnsi="Times New Roman" w:cs="Times New Roman"/>
              </w:rPr>
              <w:lastRenderedPageBreak/>
              <w:t>guided to: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sight read the melodies composed by self and others.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in performing and listening to melodies composed by self and </w:t>
            </w:r>
            <w:r>
              <w:rPr>
                <w:rFonts w:ascii="Times New Roman" w:hAnsi="Times New Roman" w:cs="Times New Roman"/>
              </w:rPr>
              <w:t>others.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 feedback on the performance.</w:t>
            </w:r>
          </w:p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can a melody be </w:t>
            </w:r>
            <w:r>
              <w:rPr>
                <w:rFonts w:ascii="Times New Roman" w:hAnsi="Times New Roman" w:cs="Times New Roman"/>
              </w:rPr>
              <w:lastRenderedPageBreak/>
              <w:t>made interesting?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Digital </w:t>
            </w:r>
            <w:r>
              <w:rPr>
                <w:rFonts w:ascii="Times New Roman" w:hAnsi="Times New Roman" w:cs="Times New Roman"/>
              </w:rPr>
              <w:lastRenderedPageBreak/>
              <w:t>resources.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Melodies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305F88">
            <w:pPr>
              <w:rPr>
                <w:rFonts w:ascii="Times New Roman" w:hAnsi="Times New Roman" w:cs="Times New Roman"/>
              </w:rPr>
            </w:pP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75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END OF TERM ASSESSMENT </w:t>
            </w:r>
          </w:p>
        </w:tc>
      </w:tr>
      <w:tr w:rsidR="00305F8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5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88" w:rsidRDefault="002A32A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END OF TERM 1 BREAK </w:t>
            </w:r>
          </w:p>
        </w:tc>
      </w:tr>
    </w:tbl>
    <w:p w:rsidR="00305F88" w:rsidRDefault="00305F88">
      <w:pPr>
        <w:rPr>
          <w:rFonts w:ascii="Times New Roman" w:hAnsi="Times New Roman" w:cs="Times New Roman"/>
        </w:rPr>
      </w:pPr>
    </w:p>
    <w:sectPr w:rsidR="00305F8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00946DA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110A07E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17D488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27B4AE2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B2DE853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CFE050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064033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549081E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B712CB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DB5ACFF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E54403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87D68A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C"/>
    <w:multiLevelType w:val="hybridMultilevel"/>
    <w:tmpl w:val="0EB82A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hybridMultilevel"/>
    <w:tmpl w:val="278223A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1016791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2408A9D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10"/>
    <w:multiLevelType w:val="hybridMultilevel"/>
    <w:tmpl w:val="87F2C6C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0E982DB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2"/>
    <w:multiLevelType w:val="hybridMultilevel"/>
    <w:tmpl w:val="1F4ACD9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2B64E3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C35ADA8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2990DB7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6"/>
    <w:multiLevelType w:val="hybridMultilevel"/>
    <w:tmpl w:val="0002C1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0000017"/>
    <w:multiLevelType w:val="hybridMultilevel"/>
    <w:tmpl w:val="74DA659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0000018"/>
    <w:multiLevelType w:val="hybridMultilevel"/>
    <w:tmpl w:val="41CA685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0000019"/>
    <w:multiLevelType w:val="hybridMultilevel"/>
    <w:tmpl w:val="FE48D1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A"/>
    <w:multiLevelType w:val="hybridMultilevel"/>
    <w:tmpl w:val="7B76FAB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00001B"/>
    <w:multiLevelType w:val="hybridMultilevel"/>
    <w:tmpl w:val="87F67B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C"/>
    <w:multiLevelType w:val="hybridMultilevel"/>
    <w:tmpl w:val="B0A41C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000001D"/>
    <w:multiLevelType w:val="hybridMultilevel"/>
    <w:tmpl w:val="1A8E3B9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000001E"/>
    <w:multiLevelType w:val="hybridMultilevel"/>
    <w:tmpl w:val="A6BE606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000001F"/>
    <w:multiLevelType w:val="hybridMultilevel"/>
    <w:tmpl w:val="4DBA72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0000020"/>
    <w:multiLevelType w:val="hybridMultilevel"/>
    <w:tmpl w:val="CBD6594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0000021"/>
    <w:multiLevelType w:val="hybridMultilevel"/>
    <w:tmpl w:val="10726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2"/>
    <w:multiLevelType w:val="hybridMultilevel"/>
    <w:tmpl w:val="A4F6F5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0000023"/>
    <w:multiLevelType w:val="hybridMultilevel"/>
    <w:tmpl w:val="00FAE21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0000024"/>
    <w:multiLevelType w:val="hybridMultilevel"/>
    <w:tmpl w:val="C540BA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0000025"/>
    <w:multiLevelType w:val="hybridMultilevel"/>
    <w:tmpl w:val="46F0F69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0000026"/>
    <w:multiLevelType w:val="hybridMultilevel"/>
    <w:tmpl w:val="F06E5FD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0000027"/>
    <w:multiLevelType w:val="hybridMultilevel"/>
    <w:tmpl w:val="3B26AE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0000028"/>
    <w:multiLevelType w:val="hybridMultilevel"/>
    <w:tmpl w:val="5F4A2C5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0000029"/>
    <w:multiLevelType w:val="hybridMultilevel"/>
    <w:tmpl w:val="D66EC2C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000002A"/>
    <w:multiLevelType w:val="hybridMultilevel"/>
    <w:tmpl w:val="AFEC7A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000002B"/>
    <w:multiLevelType w:val="hybridMultilevel"/>
    <w:tmpl w:val="73D08B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000002C"/>
    <w:multiLevelType w:val="hybridMultilevel"/>
    <w:tmpl w:val="D714BEB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0000002D"/>
    <w:multiLevelType w:val="hybridMultilevel"/>
    <w:tmpl w:val="D9C056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000002E"/>
    <w:multiLevelType w:val="hybridMultilevel"/>
    <w:tmpl w:val="638683B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000002F"/>
    <w:multiLevelType w:val="hybridMultilevel"/>
    <w:tmpl w:val="1C9629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9"/>
  </w:num>
  <w:num w:numId="3">
    <w:abstractNumId w:val="31"/>
  </w:num>
  <w:num w:numId="4">
    <w:abstractNumId w:val="21"/>
  </w:num>
  <w:num w:numId="5">
    <w:abstractNumId w:val="7"/>
  </w:num>
  <w:num w:numId="6">
    <w:abstractNumId w:val="46"/>
  </w:num>
  <w:num w:numId="7">
    <w:abstractNumId w:val="4"/>
  </w:num>
  <w:num w:numId="8">
    <w:abstractNumId w:val="40"/>
  </w:num>
  <w:num w:numId="9">
    <w:abstractNumId w:val="8"/>
  </w:num>
  <w:num w:numId="10">
    <w:abstractNumId w:val="33"/>
  </w:num>
  <w:num w:numId="11">
    <w:abstractNumId w:val="15"/>
  </w:num>
  <w:num w:numId="12">
    <w:abstractNumId w:val="12"/>
  </w:num>
  <w:num w:numId="13">
    <w:abstractNumId w:val="23"/>
  </w:num>
  <w:num w:numId="14">
    <w:abstractNumId w:val="6"/>
  </w:num>
  <w:num w:numId="15">
    <w:abstractNumId w:val="36"/>
  </w:num>
  <w:num w:numId="16">
    <w:abstractNumId w:val="10"/>
  </w:num>
  <w:num w:numId="17">
    <w:abstractNumId w:val="43"/>
  </w:num>
  <w:num w:numId="18">
    <w:abstractNumId w:val="9"/>
  </w:num>
  <w:num w:numId="19">
    <w:abstractNumId w:val="27"/>
  </w:num>
  <w:num w:numId="20">
    <w:abstractNumId w:val="20"/>
  </w:num>
  <w:num w:numId="21">
    <w:abstractNumId w:val="2"/>
  </w:num>
  <w:num w:numId="22">
    <w:abstractNumId w:val="14"/>
  </w:num>
  <w:num w:numId="23">
    <w:abstractNumId w:val="45"/>
  </w:num>
  <w:num w:numId="24">
    <w:abstractNumId w:val="28"/>
  </w:num>
  <w:num w:numId="25">
    <w:abstractNumId w:val="42"/>
  </w:num>
  <w:num w:numId="26">
    <w:abstractNumId w:val="38"/>
  </w:num>
  <w:num w:numId="27">
    <w:abstractNumId w:val="41"/>
  </w:num>
  <w:num w:numId="28">
    <w:abstractNumId w:val="30"/>
  </w:num>
  <w:num w:numId="29">
    <w:abstractNumId w:val="25"/>
  </w:num>
  <w:num w:numId="30">
    <w:abstractNumId w:val="18"/>
  </w:num>
  <w:num w:numId="31">
    <w:abstractNumId w:val="26"/>
  </w:num>
  <w:num w:numId="32">
    <w:abstractNumId w:val="3"/>
  </w:num>
  <w:num w:numId="33">
    <w:abstractNumId w:val="34"/>
  </w:num>
  <w:num w:numId="34">
    <w:abstractNumId w:val="32"/>
  </w:num>
  <w:num w:numId="35">
    <w:abstractNumId w:val="39"/>
  </w:num>
  <w:num w:numId="36">
    <w:abstractNumId w:val="24"/>
  </w:num>
  <w:num w:numId="37">
    <w:abstractNumId w:val="37"/>
  </w:num>
  <w:num w:numId="38">
    <w:abstractNumId w:val="17"/>
  </w:num>
  <w:num w:numId="39">
    <w:abstractNumId w:val="22"/>
  </w:num>
  <w:num w:numId="40">
    <w:abstractNumId w:val="5"/>
  </w:num>
  <w:num w:numId="41">
    <w:abstractNumId w:val="44"/>
  </w:num>
  <w:num w:numId="42">
    <w:abstractNumId w:val="16"/>
  </w:num>
  <w:num w:numId="43">
    <w:abstractNumId w:val="35"/>
  </w:num>
  <w:num w:numId="44">
    <w:abstractNumId w:val="13"/>
  </w:num>
  <w:num w:numId="45">
    <w:abstractNumId w:val="11"/>
  </w:num>
  <w:num w:numId="46">
    <w:abstractNumId w:val="1"/>
  </w:num>
  <w:num w:numId="47">
    <w:abstractNumId w:val="0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F88"/>
    <w:rsid w:val="002A32AF"/>
    <w:rsid w:val="0030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29</Pages>
  <Words>5557</Words>
  <Characters>31681</Characters>
  <Application>Microsoft Office Word</Application>
  <DocSecurity>0</DocSecurity>
  <Lines>264</Lines>
  <Paragraphs>74</Paragraphs>
  <ScaleCrop>false</ScaleCrop>
  <Company>home</Company>
  <LinksUpToDate>false</LinksUpToDate>
  <CharactersWithSpaces>37164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rashfordstanmucheru@gmail.com</dc:creator>
  <cp:lastModifiedBy>ismail - [2010]</cp:lastModifiedBy>
  <cp:revision>23</cp:revision>
  <dcterms:created xsi:type="dcterms:W3CDTF">2023-03-02T05:32:00Z</dcterms:created>
  <dcterms:modified xsi:type="dcterms:W3CDTF">2005-10-14T00:42:00Z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5792e6e99e984a2b9ec32026fbeaf423</vt:lpwstr>
  </property>
</Properties>
</file>